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00C5A8" w14:textId="77777777" w:rsidR="005A1479" w:rsidRDefault="005A1479" w:rsidP="005A147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</w:p>
    <w:p w14:paraId="58AB7746" w14:textId="77777777" w:rsidR="005A1479" w:rsidRPr="00F22606" w:rsidRDefault="005A1479" w:rsidP="005A1479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</w:pPr>
      <w:r w:rsidRPr="00F2260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Załącznik nr 2 do SWZ  </w:t>
      </w:r>
    </w:p>
    <w:p w14:paraId="450BAFF1" w14:textId="77777777" w:rsidR="005A1479" w:rsidRPr="00F22606" w:rsidRDefault="005A1479" w:rsidP="005A1479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C697F86" w14:textId="77777777" w:rsidR="005A1479" w:rsidRDefault="005A1479" w:rsidP="005A14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          </w:t>
      </w:r>
    </w:p>
    <w:p w14:paraId="4C61D7A2" w14:textId="77777777" w:rsidR="00F62C8C" w:rsidRPr="00B62D16" w:rsidRDefault="005A1479" w:rsidP="00F62C8C">
      <w:pPr>
        <w:spacing w:line="276" w:lineRule="auto"/>
        <w:ind w:left="709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                   </w:t>
      </w: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</w:t>
      </w:r>
      <w:r w:rsidR="00F62C8C" w:rsidRPr="00B62D16">
        <w:rPr>
          <w:rFonts w:ascii="Arial" w:eastAsia="Times New Roman" w:hAnsi="Arial" w:cs="Arial"/>
          <w:sz w:val="24"/>
          <w:szCs w:val="24"/>
          <w:lang w:eastAsia="pl-PL"/>
        </w:rPr>
        <w:t xml:space="preserve">Zgromadzenie Sióstr Służebniczek </w:t>
      </w:r>
      <w:proofErr w:type="spellStart"/>
      <w:r w:rsidR="00F62C8C" w:rsidRPr="00B62D16">
        <w:rPr>
          <w:rFonts w:ascii="Arial" w:eastAsia="Times New Roman" w:hAnsi="Arial" w:cs="Arial"/>
          <w:sz w:val="24"/>
          <w:szCs w:val="24"/>
          <w:lang w:eastAsia="pl-PL"/>
        </w:rPr>
        <w:t>BDNPul</w:t>
      </w:r>
      <w:proofErr w:type="spellEnd"/>
      <w:r w:rsidR="00F62C8C" w:rsidRPr="00B62D16">
        <w:rPr>
          <w:rFonts w:ascii="Arial" w:eastAsia="Times New Roman" w:hAnsi="Arial" w:cs="Arial"/>
          <w:sz w:val="24"/>
          <w:szCs w:val="24"/>
          <w:lang w:eastAsia="pl-PL"/>
        </w:rPr>
        <w:t xml:space="preserve">. Bojanowskiego 8-10, </w:t>
      </w:r>
      <w:r w:rsidR="00F62C8C">
        <w:rPr>
          <w:rFonts w:ascii="Arial" w:eastAsia="Times New Roman" w:hAnsi="Arial" w:cs="Arial"/>
          <w:sz w:val="24"/>
          <w:szCs w:val="24"/>
          <w:lang w:eastAsia="pl-PL"/>
        </w:rPr>
        <w:br/>
      </w:r>
      <w:r w:rsidR="00F62C8C" w:rsidRPr="00B62D16">
        <w:rPr>
          <w:rFonts w:ascii="Arial" w:eastAsia="Times New Roman" w:hAnsi="Arial" w:cs="Arial"/>
          <w:sz w:val="24"/>
          <w:szCs w:val="24"/>
          <w:lang w:eastAsia="pl-PL"/>
        </w:rPr>
        <w:t>39-200 Dębica, tel. 14 670 40 51</w:t>
      </w:r>
    </w:p>
    <w:p w14:paraId="4A908206" w14:textId="33C5F557" w:rsidR="005A1479" w:rsidRPr="00F22606" w:rsidRDefault="005A1479" w:rsidP="00F62C8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Wykonawca:</w:t>
      </w:r>
    </w:p>
    <w:p w14:paraId="24D8F3BA" w14:textId="77777777" w:rsidR="005A1479" w:rsidRPr="00F22606" w:rsidRDefault="005A1479" w:rsidP="005A1479">
      <w:pPr>
        <w:suppressAutoHyphens/>
        <w:spacing w:after="0" w:line="240" w:lineRule="auto"/>
        <w:ind w:right="510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……………………………………....</w:t>
      </w:r>
    </w:p>
    <w:p w14:paraId="320AEE5A" w14:textId="77777777" w:rsidR="005A1479" w:rsidRPr="00F22606" w:rsidRDefault="005A1479" w:rsidP="005A1479">
      <w:pPr>
        <w:suppressAutoHyphens/>
        <w:spacing w:after="0" w:line="240" w:lineRule="auto"/>
        <w:ind w:right="5103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(pełna nazwa/firma, adres, w zależności                 od podmiotu: NIP/PESEL, KRS/</w:t>
      </w:r>
      <w:proofErr w:type="spellStart"/>
      <w:r w:rsidRPr="00F226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CEiDG</w:t>
      </w:r>
      <w:proofErr w:type="spellEnd"/>
      <w:r w:rsidRPr="00F226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6866CCFB" w14:textId="77777777" w:rsidR="005A1479" w:rsidRPr="00F22606" w:rsidRDefault="005A1479" w:rsidP="005A1479">
      <w:pPr>
        <w:suppressAutoHyphens/>
        <w:spacing w:after="0" w:line="240" w:lineRule="auto"/>
        <w:ind w:right="510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AD2B4AA" w14:textId="77777777" w:rsidR="005A1479" w:rsidRPr="00F22606" w:rsidRDefault="005A1479" w:rsidP="005A1479">
      <w:pPr>
        <w:suppressAutoHyphens/>
        <w:spacing w:after="0" w:line="240" w:lineRule="auto"/>
        <w:ind w:right="5103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F22606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reprezentowany przez:</w:t>
      </w:r>
    </w:p>
    <w:p w14:paraId="1069C4CA" w14:textId="77777777" w:rsidR="005A1479" w:rsidRPr="00F22606" w:rsidRDefault="005A1479" w:rsidP="005A1479">
      <w:pPr>
        <w:suppressAutoHyphens/>
        <w:spacing w:after="0" w:line="240" w:lineRule="auto"/>
        <w:ind w:right="5103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……………………………………………………………………</w:t>
      </w:r>
    </w:p>
    <w:p w14:paraId="44AF237E" w14:textId="77777777" w:rsidR="005A1479" w:rsidRPr="00F22606" w:rsidRDefault="005A1479" w:rsidP="005A1479">
      <w:pPr>
        <w:suppressAutoHyphens/>
        <w:spacing w:after="0" w:line="240" w:lineRule="auto"/>
        <w:ind w:right="5103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(imię, nazwisko, stanowisko/podstawa do reprezentacji)</w:t>
      </w:r>
    </w:p>
    <w:p w14:paraId="0DF175C3" w14:textId="6E00B56A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C3C9D58" w14:textId="77777777" w:rsidR="002B32F0" w:rsidRPr="00F22606" w:rsidRDefault="002B32F0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33F7D48" w14:textId="77777777" w:rsidR="005A1479" w:rsidRPr="007C1D82" w:rsidRDefault="005A1479" w:rsidP="005A147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</w:pPr>
      <w:r w:rsidRPr="007C1D8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OŚWIADCZENIE      WYKONAWCY</w:t>
      </w:r>
    </w:p>
    <w:p w14:paraId="35B5D28D" w14:textId="77777777" w:rsidR="005A1479" w:rsidRPr="00F22606" w:rsidRDefault="005A1479" w:rsidP="005A147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składane na podstawie art.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125 ust. 1</w:t>
      </w: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ustawy z dnia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11 września 2019</w:t>
      </w: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r.</w:t>
      </w:r>
    </w:p>
    <w:p w14:paraId="18137861" w14:textId="243163FC" w:rsidR="005A1479" w:rsidRPr="002B32F0" w:rsidRDefault="005A1479" w:rsidP="002B32F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Prawo zamówień publicznych (dalej jako: ustawa)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</w:p>
    <w:p w14:paraId="3DFDCEB8" w14:textId="2C6CF9EF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6BBD0BCE" w14:textId="77777777" w:rsidR="002B32F0" w:rsidRDefault="002B32F0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CF04C7F" w14:textId="77777777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39B3944E" w14:textId="77777777" w:rsidR="005A1479" w:rsidRPr="007301C7" w:rsidRDefault="005A1479" w:rsidP="005A1479">
      <w:pPr>
        <w:pStyle w:val="Akapitzlist"/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301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DOTYCZĄCE  SPEŁNIANIA  WARUNKÓW  UDZIAŁU  W  POSTĘPOWANIU</w:t>
      </w:r>
    </w:p>
    <w:p w14:paraId="394D4AF4" w14:textId="77777777" w:rsidR="005A1479" w:rsidRPr="00384AF1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2ED798B" w14:textId="03F020C5" w:rsidR="00F62C8C" w:rsidRPr="00F62C8C" w:rsidRDefault="005A1479" w:rsidP="00F62C8C">
      <w:pPr>
        <w:pStyle w:val="Akapitzlist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0"/>
        </w:rPr>
      </w:pP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Na potrzeby postępowania o udzielenie zamówienia publicznego pn</w:t>
      </w:r>
      <w:r w:rsidRPr="00F62C8C">
        <w:rPr>
          <w:rFonts w:ascii="Times New Roman" w:eastAsia="Times New Roman" w:hAnsi="Times New Roman" w:cs="Times New Roman"/>
          <w:sz w:val="24"/>
          <w:szCs w:val="20"/>
          <w:lang w:eastAsia="ar-SA"/>
        </w:rPr>
        <w:t>.</w:t>
      </w:r>
      <w:r w:rsidRPr="00F62C8C"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  <w:t>”</w:t>
      </w:r>
      <w:r w:rsidR="00F62C8C" w:rsidRPr="00F62C8C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r w:rsidR="00F62C8C" w:rsidRPr="00F62C8C">
        <w:rPr>
          <w:rFonts w:ascii="Times New Roman" w:hAnsi="Times New Roman" w:cs="Times New Roman"/>
          <w:b/>
          <w:bCs/>
          <w:sz w:val="24"/>
          <w:szCs w:val="20"/>
        </w:rPr>
        <w:t>Wykonanie prac konserwatorskich, restauratorskich i robót</w:t>
      </w:r>
    </w:p>
    <w:p w14:paraId="65414B94" w14:textId="7E9B4253" w:rsidR="005A1479" w:rsidRPr="00D0196E" w:rsidRDefault="00F62C8C" w:rsidP="00F62C8C">
      <w:pPr>
        <w:pStyle w:val="Akapitzlist"/>
        <w:spacing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F62C8C">
        <w:rPr>
          <w:rFonts w:ascii="Times New Roman" w:hAnsi="Times New Roman" w:cs="Times New Roman"/>
          <w:b/>
          <w:bCs/>
          <w:sz w:val="24"/>
          <w:szCs w:val="20"/>
        </w:rPr>
        <w:t>budowlanych przy zabytkowym Kościele Klasztornym pw.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r w:rsidRPr="00F62C8C">
        <w:rPr>
          <w:rFonts w:ascii="Times New Roman" w:hAnsi="Times New Roman" w:cs="Times New Roman"/>
          <w:b/>
          <w:bCs/>
          <w:sz w:val="24"/>
          <w:szCs w:val="20"/>
        </w:rPr>
        <w:t>Niepokalanego Poczęcia NMP w Dębicy – Etap II i III</w:t>
      </w:r>
      <w:r w:rsidR="00D0196E" w:rsidRPr="00F62C8C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pl-PL"/>
        </w:rPr>
        <w:t>”</w:t>
      </w:r>
      <w:r w:rsidR="005A1479" w:rsidRPr="00F62C8C">
        <w:rPr>
          <w:rFonts w:ascii="Times New Roman" w:eastAsia="Times New Roman" w:hAnsi="Times New Roman" w:cs="Times New Roman"/>
          <w:b/>
          <w:bCs/>
          <w:sz w:val="24"/>
          <w:szCs w:val="20"/>
          <w:lang w:eastAsia="ar-SA"/>
        </w:rPr>
        <w:t>,</w:t>
      </w:r>
      <w:r w:rsidR="005A1479" w:rsidRPr="00F62C8C">
        <w:rPr>
          <w:rFonts w:ascii="Times New Roman" w:eastAsia="Times New Roman" w:hAnsi="Times New Roman" w:cs="Times New Roman"/>
          <w:b/>
          <w:bCs/>
          <w:sz w:val="32"/>
          <w:szCs w:val="24"/>
          <w:lang w:eastAsia="ar-SA"/>
        </w:rPr>
        <w:t xml:space="preserve"> </w:t>
      </w:r>
      <w:r w:rsidR="005A1479" w:rsidRPr="007C1D8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prowadzonego przez</w:t>
      </w:r>
      <w:r w:rsidR="005A1479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  <w:r w:rsidR="005A1479" w:rsidRPr="007C1D82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>Gminę  Sępopol</w:t>
      </w:r>
      <w:r w:rsidR="005A147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, </w:t>
      </w:r>
      <w:r w:rsidR="005A1479"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oświadczam,</w:t>
      </w:r>
      <w:r w:rsidR="005A147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A1479"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>co następuje:</w:t>
      </w:r>
    </w:p>
    <w:p w14:paraId="14FD5DE9" w14:textId="77777777" w:rsidR="005A1479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70871C2" w14:textId="77777777" w:rsidR="005A1479" w:rsidRPr="00384AF1" w:rsidRDefault="005A1479" w:rsidP="005A14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A010F91" w14:textId="77777777" w:rsidR="005A1479" w:rsidRPr="00C817B2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</w:pPr>
      <w:r w:rsidRPr="00C817B2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  <w:t>INFORMACJA DOTYCZĄCA WYKONAWCY:</w:t>
      </w:r>
    </w:p>
    <w:p w14:paraId="15BF23B1" w14:textId="77777777" w:rsidR="005A1479" w:rsidRPr="00384AF1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60C8F412" w14:textId="77777777" w:rsidR="005A1479" w:rsidRPr="00384AF1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Oświadczam, że spełniam warunki udziału w postępowaniu określone przez zamawiającego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Specyfikacji Warunków Zamówienia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………………………..……………………………… </w:t>
      </w:r>
      <w:r w:rsidRPr="00384AF1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(wskazać dokument i właściwą jednostkę redakcyjną dokumentu, w której określono warunki udziału w postępowaniu)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18484E47" w14:textId="77777777" w:rsidR="005A1479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8EFB750" w14:textId="77777777" w:rsidR="005A1479" w:rsidRPr="00384AF1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F583069" w14:textId="77777777" w:rsidR="005A1479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545F666" w14:textId="77777777" w:rsidR="005A1479" w:rsidRPr="007301C7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</w:pPr>
      <w:r w:rsidRPr="007301C7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  <w:t>INFORMACJA W ZWIĄZKU Z POLEGANIEM NA ZASOBACH INNYCH PODMIOTÓW:</w:t>
      </w:r>
    </w:p>
    <w:p w14:paraId="280A811F" w14:textId="77777777" w:rsidR="005A1479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608427A" w14:textId="77777777" w:rsidR="005A1479" w:rsidRPr="00384AF1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Oświadczam, że w celu wykazania spełniania warunków udziału w postępowaniu, określonych przez zamawiającego w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Specyfikacji Warunków Zamówienia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84AF1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(wskazać dokument i właściwą </w:t>
      </w:r>
      <w:r w:rsidRPr="00384AF1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lastRenderedPageBreak/>
        <w:t>jednostkę redakcyjną dokumentu, w której określono warunki udziału w postępowaniu)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, polegam na zasobach następującego/</w:t>
      </w:r>
      <w:proofErr w:type="spellStart"/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ych</w:t>
      </w:r>
      <w:proofErr w:type="spellEnd"/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podmiotu/ów: …………………………..………………………………………………………………………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, w następującym zakresie………………………………………………………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……………… </w:t>
      </w:r>
      <w:r w:rsidRPr="00384AF1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(wskazać podmiot i określić odpowiedni zakres dla wskazanego podmiotu)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75EB0F58" w14:textId="77777777" w:rsidR="005A1479" w:rsidRPr="00384AF1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5B898AE" w14:textId="77777777" w:rsidR="005A1479" w:rsidRDefault="005A1479" w:rsidP="005A1479">
      <w:pPr>
        <w:suppressAutoHyphens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14:paraId="25C632D7" w14:textId="77777777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</w:p>
    <w:p w14:paraId="3F991D99" w14:textId="77777777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14:paraId="701158F6" w14:textId="77777777" w:rsidR="005A1479" w:rsidRPr="007301C7" w:rsidRDefault="005A1479" w:rsidP="005A1479">
      <w:pPr>
        <w:pStyle w:val="Akapitzlist"/>
        <w:numPr>
          <w:ilvl w:val="0"/>
          <w:numId w:val="2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7301C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DOTYCZĄCE  PRZESŁANEK  WYKLUCZENIA  Z  POSTĘPOWANIA</w:t>
      </w:r>
    </w:p>
    <w:p w14:paraId="648EC229" w14:textId="77777777" w:rsidR="005A1479" w:rsidRPr="00C817B2" w:rsidRDefault="005A1479" w:rsidP="005A14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</w:p>
    <w:p w14:paraId="53BB9535" w14:textId="77777777" w:rsidR="005A1479" w:rsidRPr="00F22606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5E57E4D3" w14:textId="77777777" w:rsidR="005A1479" w:rsidRPr="00F22606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  <w:t>OŚWIADCZENIE DOTYCZĄCE WYKONAWCY:</w:t>
      </w:r>
    </w:p>
    <w:p w14:paraId="6CF252EF" w14:textId="77777777" w:rsidR="005A1479" w:rsidRPr="00F22606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7648453" w14:textId="77777777" w:rsidR="005A1479" w:rsidRDefault="005A1479" w:rsidP="005A1479">
      <w:pPr>
        <w:numPr>
          <w:ilvl w:val="0"/>
          <w:numId w:val="1"/>
        </w:numPr>
        <w:suppressAutoHyphens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Oświadczam, że nie podlegam wykluczeniu z postępowania na podstawie art.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108 ust. 1</w:t>
      </w: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ustawy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6353466" w14:textId="77777777" w:rsidR="005A1479" w:rsidRDefault="005A1479" w:rsidP="005A1479">
      <w:pPr>
        <w:numPr>
          <w:ilvl w:val="0"/>
          <w:numId w:val="1"/>
        </w:numPr>
        <w:suppressAutoHyphens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Oświadczam, że nie podlegam wykluczeniu z postępowania na podstawie art. 109 ust. 1 pkt 4 ustawy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52281B80" w14:textId="77777777" w:rsidR="005A1479" w:rsidRPr="002B32F0" w:rsidRDefault="005A1479" w:rsidP="002B32F0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B32F0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Oświadczam, że nie podlegam wykluczeniu z postępowania na podstawie art. 7 ust. 1 ustawy z dnia 13 kwietnia 2022 r. o szczególnych rozwiązaniach w zakresie przeciwdziałania wspieraniu agresji na Ukrainę oraz służących ochronie bezpieczeństwa narodowego.</w:t>
      </w:r>
    </w:p>
    <w:p w14:paraId="67B3CD4C" w14:textId="14616BD7" w:rsidR="005A1479" w:rsidRDefault="005A1479" w:rsidP="005A1479">
      <w:pPr>
        <w:numPr>
          <w:ilvl w:val="0"/>
          <w:numId w:val="1"/>
        </w:numPr>
        <w:suppressAutoHyphens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Oświadczam, że zachodzą w stosunku do mnie podstawy wykluczenia z postępowania na podstawie art. …… ustawy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/</w:t>
      </w:r>
      <w:r w:rsidRPr="007301C7"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>podać mającą zastosowanie podstawę wykluczenia  spośród wymienionych w art. 108 ust. 1 pkt 1,2,5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 xml:space="preserve"> lub 6  lub art. 109 ust.1 pkt 4 ustawy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ar-SA"/>
        </w:rPr>
        <w:t xml:space="preserve">/. </w:t>
      </w:r>
      <w:r w:rsidRPr="007301C7">
        <w:rPr>
          <w:rFonts w:ascii="Times New Roman" w:eastAsia="Times New Roman" w:hAnsi="Times New Roman" w:cs="Times New Roman"/>
          <w:sz w:val="24"/>
          <w:szCs w:val="24"/>
          <w:lang w:eastAsia="ar-SA"/>
        </w:rPr>
        <w:t>Jednocześnie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oświadczam, że w związku z ww. okolicznością, na podstawie art. 110 ust. 2 ustawy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podjąłem następujące środki naprawcze:</w:t>
      </w:r>
    </w:p>
    <w:p w14:paraId="77D7C79B" w14:textId="77777777" w:rsidR="005A1479" w:rsidRDefault="005A1479" w:rsidP="005A1479">
      <w:pPr>
        <w:suppressAutoHyphens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14:paraId="2C116DD6" w14:textId="77777777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ar-SA"/>
        </w:rPr>
      </w:pPr>
    </w:p>
    <w:p w14:paraId="33AF6D34" w14:textId="77777777" w:rsidR="005A1479" w:rsidRPr="007301C7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ar-SA"/>
        </w:rPr>
      </w:pPr>
      <w:r w:rsidRPr="007301C7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3.</w:t>
      </w:r>
      <w:r w:rsidRPr="007301C7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ar-SA"/>
        </w:rPr>
        <w:t>OŚWIADCZENIE  DOTYCZĄCE PODANYCH INFORMACJI:</w:t>
      </w:r>
    </w:p>
    <w:p w14:paraId="6BFD4226" w14:textId="77777777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ar-SA"/>
        </w:rPr>
      </w:pPr>
    </w:p>
    <w:p w14:paraId="6DDF98F9" w14:textId="77777777" w:rsidR="005A1479" w:rsidRDefault="005A1479" w:rsidP="005A1479">
      <w:pPr>
        <w:pStyle w:val="Akapitzlist"/>
        <w:numPr>
          <w:ilvl w:val="3"/>
          <w:numId w:val="1"/>
        </w:numPr>
        <w:suppressAutoHyphens/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7301C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Oświadczam, że wszelkie informacje podane w powyższych oświadczeniach są aktualne                      i zgodne z prawdą oraz zostały przedstawione z pełną świadomością konsekwencji wprowadzenia Zamawiającego w błąd przy przedstawieniu informacji.</w:t>
      </w:r>
    </w:p>
    <w:p w14:paraId="35FC7B53" w14:textId="77777777" w:rsidR="005A1479" w:rsidRPr="0029251C" w:rsidRDefault="005A1479" w:rsidP="005A1479">
      <w:pPr>
        <w:pStyle w:val="Akapitzlist"/>
        <w:numPr>
          <w:ilvl w:val="3"/>
          <w:numId w:val="1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Niniejszym działając na podstawie art. 274 ust. 4 ustawy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pzp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wskazuję, że podmiotowe środki dowodowe, o których mowa w (</w:t>
      </w:r>
      <w:r w:rsidRPr="0029251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  <w:t>wskazać dokument i właściwą jednostkę redakcyjną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  <w:t>,</w:t>
      </w:r>
      <w:r w:rsidRPr="0029251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  <w:t>)</w:t>
      </w:r>
      <w:r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  <w:t xml:space="preserve">, </w:t>
      </w:r>
      <w:r w:rsidRPr="0029251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Zamawiaj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ą</w:t>
      </w:r>
      <w:r w:rsidRPr="0029251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cy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może uzyskać z następującej bazy danych …………………………………..</w:t>
      </w:r>
    </w:p>
    <w:p w14:paraId="3213E42A" w14:textId="77777777" w:rsidR="005A1479" w:rsidRPr="0029251C" w:rsidRDefault="005A1479" w:rsidP="005A1479">
      <w:pPr>
        <w:pStyle w:val="Akapitzlist"/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 przypadku podmiotów krajowych – odpis lub informację z Krajowego Rejestru Sądowego, Centralnej Ewidencji i Informacji o działalności Gospodarczej lub innego właściwego rejestru za pomocą bezpłatnych i ogólniedostępnych baz danych:</w:t>
      </w:r>
    </w:p>
    <w:p w14:paraId="4024DDE6" w14:textId="77777777" w:rsidR="005A1479" w:rsidRPr="0029251C" w:rsidRDefault="005A1479" w:rsidP="005A1479">
      <w:pPr>
        <w:pStyle w:val="Akapitzlist"/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ar-SA"/>
        </w:rPr>
      </w:pPr>
    </w:p>
    <w:p w14:paraId="616194B3" w14:textId="77777777" w:rsidR="005A1479" w:rsidRDefault="005A1479" w:rsidP="005A1479">
      <w:pPr>
        <w:ind w:left="2835" w:hanging="2126"/>
        <w:rPr>
          <w:rFonts w:ascii="Calibri" w:hAnsi="Calibri" w:cs="Calibri"/>
          <w:b/>
          <w:bCs/>
          <w:color w:val="0000FF"/>
          <w:szCs w:val="20"/>
        </w:rPr>
      </w:pPr>
      <w:r>
        <w:rPr>
          <w:rFonts w:ascii="Calibri" w:hAnsi="Calibri" w:cs="Calibri"/>
          <w:b/>
          <w:bCs/>
          <w:szCs w:val="2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rFonts w:ascii="Calibri" w:hAnsi="Calibri" w:cs="Calibri"/>
          <w:b/>
          <w:bCs/>
          <w:szCs w:val="20"/>
        </w:rPr>
        <w:instrText xml:space="preserve"> FORMCHECKBOX </w:instrText>
      </w:r>
      <w:r w:rsidR="006752E2">
        <w:rPr>
          <w:rFonts w:ascii="Calibri" w:hAnsi="Calibri" w:cs="Calibri"/>
          <w:b/>
          <w:bCs/>
          <w:szCs w:val="20"/>
        </w:rPr>
      </w:r>
      <w:r w:rsidR="006752E2">
        <w:rPr>
          <w:rFonts w:ascii="Calibri" w:hAnsi="Calibri" w:cs="Calibri"/>
          <w:b/>
          <w:bCs/>
          <w:szCs w:val="20"/>
        </w:rPr>
        <w:fldChar w:fldCharType="separate"/>
      </w:r>
      <w:r>
        <w:rPr>
          <w:rFonts w:ascii="Calibri" w:hAnsi="Calibri" w:cs="Calibri"/>
          <w:b/>
          <w:bCs/>
          <w:szCs w:val="20"/>
        </w:rPr>
        <w:fldChar w:fldCharType="end"/>
      </w:r>
      <w:r>
        <w:rPr>
          <w:rFonts w:ascii="Calibri" w:hAnsi="Calibri" w:cs="Calibri"/>
          <w:b/>
          <w:bCs/>
          <w:szCs w:val="20"/>
        </w:rPr>
        <w:t xml:space="preserve"> </w:t>
      </w:r>
      <w:hyperlink r:id="rId8" w:history="1">
        <w:r>
          <w:rPr>
            <w:rStyle w:val="Hipercze"/>
            <w:rFonts w:cs="Calibri"/>
            <w:b/>
            <w:bCs/>
            <w:color w:val="0000FF"/>
          </w:rPr>
          <w:t>https://ems.ms.gov.pl/krs/wyszukiwaniepodmiotu?t:lb=t</w:t>
        </w:r>
      </w:hyperlink>
      <w:r>
        <w:rPr>
          <w:rFonts w:ascii="Calibri" w:hAnsi="Calibri" w:cs="Calibri"/>
          <w:b/>
          <w:bCs/>
          <w:color w:val="0000FF"/>
          <w:szCs w:val="20"/>
        </w:rPr>
        <w:t xml:space="preserve">, </w:t>
      </w:r>
    </w:p>
    <w:p w14:paraId="77927030" w14:textId="77777777" w:rsidR="005A1479" w:rsidRPr="00D87ED4" w:rsidRDefault="005A1479" w:rsidP="005A1479">
      <w:pPr>
        <w:spacing w:after="60"/>
        <w:ind w:left="357" w:firstLine="352"/>
        <w:rPr>
          <w:rFonts w:ascii="Calibri" w:hAnsi="Calibri" w:cs="Calibri"/>
          <w:color w:val="0000FF"/>
          <w:szCs w:val="20"/>
        </w:rPr>
      </w:pPr>
      <w:r>
        <w:rPr>
          <w:rFonts w:ascii="Calibri" w:hAnsi="Calibri" w:cs="Calibri"/>
          <w:b/>
          <w:bCs/>
          <w:color w:val="0000FF"/>
          <w:szCs w:val="20"/>
        </w:rPr>
        <w:fldChar w:fldCharType="begin">
          <w:ffData>
            <w:name w:val=""/>
            <w:enabled/>
            <w:calcOnExit w:val="0"/>
            <w:checkBox>
              <w:size w:val="20"/>
              <w:default w:val="0"/>
            </w:checkBox>
          </w:ffData>
        </w:fldChar>
      </w:r>
      <w:r>
        <w:rPr>
          <w:rFonts w:ascii="Calibri" w:hAnsi="Calibri" w:cs="Calibri"/>
          <w:b/>
          <w:bCs/>
          <w:color w:val="0000FF"/>
          <w:szCs w:val="20"/>
        </w:rPr>
        <w:instrText xml:space="preserve"> FORMCHECKBOX </w:instrText>
      </w:r>
      <w:r w:rsidR="006752E2">
        <w:rPr>
          <w:rFonts w:ascii="Calibri" w:hAnsi="Calibri" w:cs="Calibri"/>
          <w:b/>
          <w:bCs/>
          <w:color w:val="0000FF"/>
          <w:szCs w:val="20"/>
        </w:rPr>
      </w:r>
      <w:r w:rsidR="006752E2">
        <w:rPr>
          <w:rFonts w:ascii="Calibri" w:hAnsi="Calibri" w:cs="Calibri"/>
          <w:b/>
          <w:bCs/>
          <w:color w:val="0000FF"/>
          <w:szCs w:val="20"/>
        </w:rPr>
        <w:fldChar w:fldCharType="separate"/>
      </w:r>
      <w:r>
        <w:rPr>
          <w:rFonts w:ascii="Calibri" w:hAnsi="Calibri" w:cs="Calibri"/>
          <w:b/>
          <w:bCs/>
          <w:color w:val="0000FF"/>
          <w:szCs w:val="20"/>
        </w:rPr>
        <w:fldChar w:fldCharType="end"/>
      </w:r>
      <w:r>
        <w:rPr>
          <w:rFonts w:ascii="Calibri" w:hAnsi="Calibri" w:cs="Calibri"/>
          <w:b/>
          <w:bCs/>
          <w:color w:val="0000FF"/>
          <w:szCs w:val="20"/>
        </w:rPr>
        <w:t xml:space="preserve"> </w:t>
      </w:r>
      <w:hyperlink r:id="rId9" w:history="1">
        <w:r>
          <w:rPr>
            <w:rStyle w:val="Hipercze"/>
            <w:rFonts w:cs="Calibri"/>
            <w:b/>
            <w:bCs/>
            <w:color w:val="0000FF"/>
          </w:rPr>
          <w:t>https://prod.ceidg.gov.pl</w:t>
        </w:r>
      </w:hyperlink>
    </w:p>
    <w:p w14:paraId="47E6E77C" w14:textId="77777777" w:rsidR="005A1479" w:rsidRPr="00F22606" w:rsidRDefault="005A1479" w:rsidP="005A147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004B583E" w14:textId="77777777" w:rsidR="005A1479" w:rsidRDefault="005A1479" w:rsidP="005A147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Miejscowość …</w:t>
      </w: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…….……., dnia ………….……. r.</w:t>
      </w:r>
    </w:p>
    <w:p w14:paraId="37AA9D83" w14:textId="289F0A08" w:rsidR="005A1479" w:rsidRPr="00384AF1" w:rsidRDefault="005A1479" w:rsidP="00F62C8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F22606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</w:t>
      </w:r>
      <w:r w:rsidRPr="00384AF1"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</w:t>
      </w:r>
    </w:p>
    <w:p w14:paraId="15386B14" w14:textId="6E7C10D7" w:rsidR="005A1479" w:rsidRPr="00505581" w:rsidRDefault="005A1479" w:rsidP="00F62C8C">
      <w:pPr>
        <w:suppressAutoHyphens/>
        <w:spacing w:after="0" w:line="240" w:lineRule="auto"/>
        <w:ind w:left="4962" w:hanging="1134"/>
        <w:jc w:val="center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i/>
          <w:lang w:eastAsia="ar-SA"/>
        </w:rPr>
        <w:t xml:space="preserve">- kwalifikowany podpis elektroniczny/profil zaufany/podpis  osobisty  Wykonawcy </w:t>
      </w:r>
      <w:r w:rsidRPr="00C817B2">
        <w:rPr>
          <w:rFonts w:ascii="Times New Roman" w:eastAsia="Times New Roman" w:hAnsi="Times New Roman" w:cs="Times New Roman"/>
          <w:i/>
          <w:lang w:eastAsia="ar-SA"/>
        </w:rPr>
        <w:t>lub osób uprawnion</w:t>
      </w:r>
      <w:r>
        <w:rPr>
          <w:rFonts w:ascii="Times New Roman" w:eastAsia="Times New Roman" w:hAnsi="Times New Roman" w:cs="Times New Roman"/>
          <w:i/>
          <w:lang w:eastAsia="ar-SA"/>
        </w:rPr>
        <w:t>ej</w:t>
      </w:r>
    </w:p>
    <w:p w14:paraId="30708B39" w14:textId="77777777" w:rsidR="005A1479" w:rsidRDefault="005A1479" w:rsidP="005A147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ar-SA"/>
        </w:rPr>
      </w:pPr>
    </w:p>
    <w:p w14:paraId="52127BCD" w14:textId="7850AD8B" w:rsidR="003D0168" w:rsidRDefault="005A1479" w:rsidP="00F62C8C">
      <w:pPr>
        <w:suppressAutoHyphens/>
        <w:spacing w:after="0" w:line="240" w:lineRule="auto"/>
        <w:jc w:val="both"/>
      </w:pPr>
      <w:r w:rsidRPr="00C817B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UWAGA: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 xml:space="preserve"> </w:t>
      </w:r>
      <w:r w:rsidRPr="00C817B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ar-SA"/>
        </w:rPr>
        <w:t>W przypadku gdy część treści oświadczenia nie dotyczy Wykonawcy, należy przekreślić oświadczenie lub dopisać adnotację „ NIE  DOTYCZY”</w:t>
      </w:r>
      <w:bookmarkStart w:id="0" w:name="_GoBack"/>
      <w:bookmarkEnd w:id="0"/>
    </w:p>
    <w:sectPr w:rsidR="003D0168" w:rsidSect="00F22606">
      <w:footerReference w:type="default" r:id="rId10"/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1A172" w14:textId="77777777" w:rsidR="006752E2" w:rsidRDefault="006752E2">
      <w:pPr>
        <w:spacing w:after="0" w:line="240" w:lineRule="auto"/>
      </w:pPr>
      <w:r>
        <w:separator/>
      </w:r>
    </w:p>
  </w:endnote>
  <w:endnote w:type="continuationSeparator" w:id="0">
    <w:p w14:paraId="30AD8A1B" w14:textId="77777777" w:rsidR="006752E2" w:rsidRDefault="00675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A44490" w14:textId="286CBC2F" w:rsidR="008C4714" w:rsidRDefault="006752E2" w:rsidP="00D129A9">
    <w:pPr>
      <w:pStyle w:val="Stopka"/>
      <w:tabs>
        <w:tab w:val="clear" w:pos="4536"/>
        <w:tab w:val="clear" w:pos="9072"/>
        <w:tab w:val="left" w:pos="33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39502" w14:textId="77777777" w:rsidR="006752E2" w:rsidRDefault="006752E2">
      <w:pPr>
        <w:spacing w:after="0" w:line="240" w:lineRule="auto"/>
      </w:pPr>
      <w:r>
        <w:separator/>
      </w:r>
    </w:p>
  </w:footnote>
  <w:footnote w:type="continuationSeparator" w:id="0">
    <w:p w14:paraId="4CBD798C" w14:textId="77777777" w:rsidR="006752E2" w:rsidRDefault="006752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82458E"/>
    <w:multiLevelType w:val="hybridMultilevel"/>
    <w:tmpl w:val="99443E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5D4108"/>
    <w:multiLevelType w:val="multilevel"/>
    <w:tmpl w:val="4512509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imes New Roman"/>
        <w:sz w:val="20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Calibri" w:hAnsi="Calibri" w:cs="Times New Roman"/>
        <w:sz w:val="20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Calibri" w:hAnsi="Calibri" w:cs="Times New Roman"/>
        <w:sz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alibri" w:hAnsi="Calibri" w:cs="Times New Roman"/>
        <w:sz w:val="20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Calibri" w:hAnsi="Calibri" w:cs="Times New Roman"/>
        <w:sz w:val="20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Calibri" w:hAnsi="Calibri" w:cs="Times New Roman"/>
        <w:sz w:val="20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alibri" w:hAnsi="Calibri" w:cs="Times New Roman"/>
        <w:sz w:val="20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Calibri" w:hAnsi="Calibri" w:cs="Times New Roman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479"/>
    <w:rsid w:val="002967F8"/>
    <w:rsid w:val="002B32F0"/>
    <w:rsid w:val="003276AA"/>
    <w:rsid w:val="003D0168"/>
    <w:rsid w:val="005A1479"/>
    <w:rsid w:val="006752E2"/>
    <w:rsid w:val="00D0196E"/>
    <w:rsid w:val="00D75989"/>
    <w:rsid w:val="00DA1775"/>
    <w:rsid w:val="00F6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FEF69"/>
  <w15:chartTrackingRefBased/>
  <w15:docId w15:val="{DC1C36C7-F24A-442E-9513-7A38D5ACF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A147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5A14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A1479"/>
  </w:style>
  <w:style w:type="paragraph" w:styleId="Akapitzlist">
    <w:name w:val="List Paragraph"/>
    <w:basedOn w:val="Normalny"/>
    <w:uiPriority w:val="34"/>
    <w:qFormat/>
    <w:rsid w:val="005A1479"/>
    <w:pPr>
      <w:ind w:left="720"/>
      <w:contextualSpacing/>
    </w:pPr>
  </w:style>
  <w:style w:type="character" w:styleId="Hipercze">
    <w:name w:val="Hyperlink"/>
    <w:semiHidden/>
    <w:unhideWhenUsed/>
    <w:rsid w:val="005A1479"/>
    <w:rPr>
      <w:rFonts w:ascii="Times New Roman" w:hAnsi="Times New Roman" w:cs="Times New Roman" w:hint="default"/>
      <w:color w:val="FF0000"/>
      <w:u w:val="single" w:color="FF0000"/>
    </w:rPr>
  </w:style>
  <w:style w:type="paragraph" w:styleId="Nagwek">
    <w:name w:val="header"/>
    <w:basedOn w:val="Normalny"/>
    <w:link w:val="NagwekZnak"/>
    <w:uiPriority w:val="99"/>
    <w:unhideWhenUsed/>
    <w:rsid w:val="002B32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B3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s.ms.gov.pl/krs/wyszukiwaniepodmiotu?t:lb=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prod.ceidg.go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7EE732-1563-4496-A6D2-1B8A67CDA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602</Words>
  <Characters>3615</Characters>
  <Application>Microsoft Office Word</Application>
  <DocSecurity>0</DocSecurity>
  <Lines>30</Lines>
  <Paragraphs>8</Paragraphs>
  <ScaleCrop>false</ScaleCrop>
  <Company/>
  <LinksUpToDate>false</LinksUpToDate>
  <CharactersWithSpaces>4209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Lenovo_1</cp:lastModifiedBy>
  <cp:revision>7</cp:revision>
  <cp:lastPrinted>2023-03-06T07:19:00Z</cp:lastPrinted>
  <dcterms:created xsi:type="dcterms:W3CDTF">2023-02-27T13:07:00Z</dcterms:created>
  <dcterms:modified xsi:type="dcterms:W3CDTF">2024-07-05T08:00:00Z</dcterms:modified>
</cp:coreProperties>
</file>